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08" w:rsidRDefault="005A3908" w:rsidP="005A3908">
      <w:pPr>
        <w:pStyle w:val="1"/>
        <w:spacing w:after="120" w:line="576" w:lineRule="atLeast"/>
        <w:jc w:val="center"/>
        <w:rPr>
          <w:rFonts w:ascii="Arial" w:hAnsi="Arial" w:cs="Arial"/>
          <w:caps/>
          <w:color w:val="FFFFFF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aps/>
          <w:color w:val="FFFFFF"/>
          <w:sz w:val="18"/>
          <w:szCs w:val="18"/>
          <w:bdr w:val="none" w:sz="0" w:space="0" w:color="auto" w:frame="1"/>
          <w:shd w:val="clear" w:color="auto" w:fill="FFFFFF"/>
        </w:rPr>
        <w:t>WERRUS SHADERS</w:t>
      </w:r>
    </w:p>
    <w:p w:rsidR="00045677" w:rsidRDefault="005A390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292090" cy="6794136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460" cy="679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E40D0" w:rsidRPr="00DE40D0" w:rsidRDefault="00DE40D0" w:rsidP="00DE4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мероприятий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профилактике  злоупотребления ПАВ.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4290"/>
        <w:gridCol w:w="1665"/>
        <w:gridCol w:w="2805"/>
      </w:tblGrid>
      <w:tr w:rsidR="00DE40D0" w:rsidRPr="00DE40D0" w:rsidTr="00DE40D0">
        <w:trPr>
          <w:trHeight w:val="9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DE40D0" w:rsidRPr="00DE40D0" w:rsidTr="00DE40D0">
        <w:trPr>
          <w:trHeight w:val="30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Подворовый</w:t>
            </w:r>
            <w:proofErr w:type="spellEnd"/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 в рамках акции «Помоги пойти учиться»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DE40D0" w:rsidRPr="00DE40D0" w:rsidRDefault="00DE40D0" w:rsidP="00D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D0" w:rsidRPr="00DE40D0" w:rsidTr="00DE40D0">
        <w:trPr>
          <w:trHeight w:val="48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руководители, </w:t>
            </w:r>
          </w:p>
        </w:tc>
      </w:tr>
      <w:tr w:rsidR="00DE40D0" w:rsidRPr="00DE40D0" w:rsidTr="00DE40D0">
        <w:trPr>
          <w:trHeight w:val="585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с целью формирования специальных знаний, отношений и установок (о ПАВ).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E40D0" w:rsidRPr="00DE40D0" w:rsidTr="00DE40D0">
        <w:trPr>
          <w:trHeight w:val="315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учащимися на тему: «Алкоголь – шаг в пропасть»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E40D0" w:rsidRPr="00DE40D0" w:rsidTr="00DE40D0">
        <w:trPr>
          <w:trHeight w:val="153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0D0" w:rsidRPr="00DE40D0" w:rsidRDefault="00DE40D0" w:rsidP="00DE40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E40D0" w:rsidRPr="00DE40D0" w:rsidRDefault="00DE40D0" w:rsidP="00DE40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D0" w:rsidRPr="00DE40D0" w:rsidTr="00DE40D0">
        <w:trPr>
          <w:trHeight w:val="885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«Наркотики - медленная смерть»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0D0" w:rsidRPr="00DE40D0" w:rsidRDefault="00DE40D0" w:rsidP="00DE40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DE40D0" w:rsidRPr="00DE40D0" w:rsidRDefault="00DE40D0" w:rsidP="00DE40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ФАП</w:t>
            </w:r>
          </w:p>
        </w:tc>
      </w:tr>
      <w:tr w:rsidR="00DE40D0" w:rsidRPr="00DE40D0" w:rsidTr="00DE40D0">
        <w:trPr>
          <w:trHeight w:val="285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по профилактике наркомании, алкоголизма, </w:t>
            </w:r>
            <w:proofErr w:type="spellStart"/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E40D0" w:rsidRPr="00DE40D0" w:rsidRDefault="00DE40D0" w:rsidP="00DE40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0D0" w:rsidRPr="00DE40D0" w:rsidRDefault="00DE40D0" w:rsidP="00DE40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E40D0" w:rsidRPr="00DE40D0" w:rsidRDefault="00DE40D0" w:rsidP="00DE40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ФАП</w:t>
            </w:r>
          </w:p>
        </w:tc>
      </w:tr>
      <w:tr w:rsidR="00DE40D0" w:rsidRPr="00DE40D0" w:rsidTr="00DE40D0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«Скажем «Нет!» наркотикам»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E40D0" w:rsidRPr="00DE40D0" w:rsidTr="00DE40D0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с учащимися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0D0" w:rsidRPr="00DE40D0" w:rsidRDefault="00DE40D0" w:rsidP="00DE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DE40D0" w:rsidRPr="00DE40D0" w:rsidRDefault="00094FCA" w:rsidP="00DE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C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15673C" w:rsidRDefault="0015673C"/>
    <w:sectPr w:rsidR="0015673C" w:rsidSect="0073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0D0"/>
    <w:rsid w:val="00045677"/>
    <w:rsid w:val="00094FCA"/>
    <w:rsid w:val="0015673C"/>
    <w:rsid w:val="005A3908"/>
    <w:rsid w:val="00734CC4"/>
    <w:rsid w:val="00DE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C4"/>
  </w:style>
  <w:style w:type="paragraph" w:styleId="1">
    <w:name w:val="heading 1"/>
    <w:basedOn w:val="a"/>
    <w:next w:val="a"/>
    <w:link w:val="10"/>
    <w:uiPriority w:val="9"/>
    <w:qFormat/>
    <w:rsid w:val="005A3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E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6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3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E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735</Characters>
  <Application>Microsoft Office Word</Application>
  <DocSecurity>0</DocSecurity>
  <Lines>6</Lines>
  <Paragraphs>1</Paragraphs>
  <ScaleCrop>false</ScaleCrop>
  <Company>Школа Прудновская НОШ №38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2016-06-09T14:33:00Z</dcterms:created>
  <dcterms:modified xsi:type="dcterms:W3CDTF">2016-06-09T14:33:00Z</dcterms:modified>
</cp:coreProperties>
</file>